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E489" w14:textId="77777777" w:rsidR="0048236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</w:t>
      </w:r>
    </w:p>
    <w:p w14:paraId="7452F7B2" w14:textId="4237B6E3" w:rsidR="00526ABD" w:rsidRDefault="0048236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82368">
        <w:rPr>
          <w:rFonts w:ascii="Times New Roman" w:hAnsi="Times New Roman" w:cs="Times New Roman"/>
          <w:b/>
          <w:bCs/>
          <w:sz w:val="28"/>
          <w:szCs w:val="28"/>
        </w:rPr>
        <w:t>Алгебра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1858E5FE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82368">
        <w:rPr>
          <w:rFonts w:ascii="Times New Roman" w:hAnsi="Times New Roman" w:cs="Times New Roman"/>
          <w:b/>
          <w:bCs/>
          <w:sz w:val="28"/>
          <w:szCs w:val="28"/>
        </w:rPr>
        <w:t>20.04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482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82368"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9C1248" w14:textId="77777777" w:rsidR="00572BA5" w:rsidRDefault="00572BA5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1BE7E4" w14:textId="22C01B5C" w:rsidR="000951B2" w:rsidRPr="000951B2" w:rsidRDefault="000951B2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C759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 </w:t>
      </w:r>
    </w:p>
    <w:p w14:paraId="1C9C1788" w14:textId="77777777" w:rsidR="000951B2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28"/>
        <w:gridCol w:w="5243"/>
        <w:gridCol w:w="2418"/>
      </w:tblGrid>
      <w:tr w:rsidR="000951B2" w:rsidRPr="003A1E5C" w14:paraId="3E20E6D7" w14:textId="77777777" w:rsidTr="00482368">
        <w:tc>
          <w:tcPr>
            <w:tcW w:w="9889" w:type="dxa"/>
            <w:gridSpan w:val="3"/>
          </w:tcPr>
          <w:p w14:paraId="2B3F8011" w14:textId="77777777" w:rsidR="000951B2" w:rsidRPr="00C75909" w:rsidRDefault="000951B2" w:rsidP="00896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09">
              <w:rPr>
                <w:rFonts w:ascii="Times New Roman" w:hAnsi="Times New Roman" w:cs="Times New Roman"/>
                <w:b/>
                <w:sz w:val="24"/>
                <w:szCs w:val="24"/>
              </w:rPr>
              <w:t>30.03.2020-04.04.2020</w:t>
            </w:r>
          </w:p>
        </w:tc>
      </w:tr>
      <w:tr w:rsidR="000951B2" w:rsidRPr="003A1E5C" w14:paraId="0124F507" w14:textId="77777777" w:rsidTr="00482368">
        <w:tc>
          <w:tcPr>
            <w:tcW w:w="2228" w:type="dxa"/>
          </w:tcPr>
          <w:p w14:paraId="0F4497B5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</w:tcPr>
          <w:p w14:paraId="557CA6D0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18" w:type="dxa"/>
          </w:tcPr>
          <w:p w14:paraId="2A184BE9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955B46" w:rsidRPr="003A1E5C" w14:paraId="43E9D1E6" w14:textId="77777777" w:rsidTr="00482368">
        <w:tc>
          <w:tcPr>
            <w:tcW w:w="2228" w:type="dxa"/>
            <w:vMerge w:val="restart"/>
          </w:tcPr>
          <w:p w14:paraId="01D8B6AF" w14:textId="20598967" w:rsidR="00955B46" w:rsidRPr="003A1E5C" w:rsidRDefault="00955B46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</w:t>
            </w:r>
          </w:p>
        </w:tc>
        <w:tc>
          <w:tcPr>
            <w:tcW w:w="5243" w:type="dxa"/>
          </w:tcPr>
          <w:p w14:paraId="68B557CB" w14:textId="77777777" w:rsidR="00955B46" w:rsidRDefault="00955B46" w:rsidP="0004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  <w:r w:rsidRPr="000466F4">
              <w:rPr>
                <w:rFonts w:ascii="Times New Roman" w:hAnsi="Times New Roman" w:cs="Times New Roman"/>
                <w:sz w:val="24"/>
                <w:szCs w:val="24"/>
              </w:rPr>
              <w:t>Урок 41. Примеры комбинаторных задач</w:t>
            </w:r>
          </w:p>
          <w:p w14:paraId="71E50055" w14:textId="320704C0" w:rsidR="00955B46" w:rsidRPr="00C75909" w:rsidRDefault="00955B46" w:rsidP="0004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https://resh.edu.ru/subject/lesson/2572/start/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vMerge w:val="restart"/>
          </w:tcPr>
          <w:p w14:paraId="4B2BB6E9" w14:textId="7C1B5FAE" w:rsidR="00955B46" w:rsidRDefault="00955B46" w:rsidP="00482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 «</w:t>
            </w: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14:paraId="794AC162" w14:textId="6E9EE262" w:rsidR="00955B46" w:rsidRPr="00BE4FE1" w:rsidRDefault="00955B46" w:rsidP="00482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160-165</w:t>
            </w:r>
          </w:p>
        </w:tc>
      </w:tr>
      <w:tr w:rsidR="00955B46" w:rsidRPr="00476A6F" w14:paraId="19EE0726" w14:textId="77777777" w:rsidTr="00482368">
        <w:tc>
          <w:tcPr>
            <w:tcW w:w="2228" w:type="dxa"/>
            <w:vMerge/>
          </w:tcPr>
          <w:p w14:paraId="1D94618A" w14:textId="77777777" w:rsidR="00955B46" w:rsidRPr="00C75909" w:rsidRDefault="00955B46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39CCFC51" w14:textId="0C402FB6" w:rsidR="00955B46" w:rsidRDefault="00955B46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9кл.Урок 42. Перестановки</w:t>
            </w:r>
          </w:p>
          <w:p w14:paraId="606EA859" w14:textId="12A50776" w:rsidR="00955B46" w:rsidRPr="00476A6F" w:rsidRDefault="00955B46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https://resh.edu.ru/subject/lesson/2120/start/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vMerge/>
          </w:tcPr>
          <w:p w14:paraId="103D4789" w14:textId="77777777" w:rsidR="00955B46" w:rsidRPr="00476A6F" w:rsidRDefault="00955B46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6" w:rsidRPr="00476A6F" w14:paraId="6B2E8464" w14:textId="77777777" w:rsidTr="00482368">
        <w:tc>
          <w:tcPr>
            <w:tcW w:w="2228" w:type="dxa"/>
          </w:tcPr>
          <w:p w14:paraId="09E2F5D7" w14:textId="77777777" w:rsidR="00955B46" w:rsidRPr="00C75909" w:rsidRDefault="00955B46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1C5C98AF" w14:textId="38A904EF" w:rsidR="00955B46" w:rsidRDefault="00955B46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F4">
              <w:rPr>
                <w:rFonts w:ascii="Times New Roman" w:hAnsi="Times New Roman" w:cs="Times New Roman"/>
                <w:sz w:val="24"/>
                <w:szCs w:val="24"/>
              </w:rPr>
              <w:t>9кл.Урок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Размещения</w:t>
            </w:r>
          </w:p>
          <w:p w14:paraId="62FDEB88" w14:textId="0373AE89" w:rsidR="00955B46" w:rsidRDefault="00955B46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https://resh.edu.ru/subject/lesson/2119/start/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vMerge/>
          </w:tcPr>
          <w:p w14:paraId="4241A39D" w14:textId="77777777" w:rsidR="00955B46" w:rsidRPr="00476A6F" w:rsidRDefault="00955B46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6" w:rsidRPr="00476A6F" w14:paraId="37BE5423" w14:textId="77777777" w:rsidTr="00482368">
        <w:tc>
          <w:tcPr>
            <w:tcW w:w="2228" w:type="dxa"/>
          </w:tcPr>
          <w:p w14:paraId="3A31A8E5" w14:textId="77777777" w:rsidR="00955B46" w:rsidRPr="00C75909" w:rsidRDefault="00955B46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419C9C84" w14:textId="0372D200" w:rsidR="00955B46" w:rsidRDefault="00955B46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F4">
              <w:rPr>
                <w:rFonts w:ascii="Times New Roman" w:hAnsi="Times New Roman" w:cs="Times New Roman"/>
                <w:sz w:val="24"/>
                <w:szCs w:val="24"/>
              </w:rPr>
              <w:t>9кл.Урок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Сочетания</w:t>
            </w:r>
          </w:p>
          <w:p w14:paraId="1E292D90" w14:textId="05AE0E29" w:rsidR="00955B46" w:rsidRDefault="00955B46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https://resh.edu.ru/subject/lesson/2118/start/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vMerge/>
          </w:tcPr>
          <w:p w14:paraId="2CC5B505" w14:textId="77777777" w:rsidR="00955B46" w:rsidRPr="00476A6F" w:rsidRDefault="00955B46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46" w:rsidRPr="00476A6F" w14:paraId="31255FD4" w14:textId="77777777" w:rsidTr="00482368">
        <w:tc>
          <w:tcPr>
            <w:tcW w:w="2228" w:type="dxa"/>
          </w:tcPr>
          <w:p w14:paraId="6DAE6449" w14:textId="77777777" w:rsidR="00955B46" w:rsidRPr="00C75909" w:rsidRDefault="00955B46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0B142D01" w14:textId="0F14DA0E" w:rsidR="00955B46" w:rsidRDefault="00955B46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F4">
              <w:rPr>
                <w:rFonts w:ascii="Times New Roman" w:hAnsi="Times New Roman" w:cs="Times New Roman"/>
                <w:sz w:val="24"/>
                <w:szCs w:val="24"/>
              </w:rPr>
              <w:t>9кл.Урок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равновозможных событий</w:t>
            </w:r>
          </w:p>
          <w:p w14:paraId="564A2600" w14:textId="6BECB2C6" w:rsidR="00955B46" w:rsidRDefault="00955B46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https://resh.edu.ru/subject/lesson/2117/start/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vMerge/>
          </w:tcPr>
          <w:p w14:paraId="75A0B3F9" w14:textId="77777777" w:rsidR="00955B46" w:rsidRPr="00476A6F" w:rsidRDefault="00955B46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68" w:rsidRPr="003A1E5C" w14:paraId="0ABC9905" w14:textId="77777777" w:rsidTr="00482368">
        <w:tc>
          <w:tcPr>
            <w:tcW w:w="2228" w:type="dxa"/>
          </w:tcPr>
          <w:p w14:paraId="0F6E497C" w14:textId="7C41EB88" w:rsidR="00482368" w:rsidRPr="00C75909" w:rsidRDefault="00482368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Вероятность вокруг нас</w:t>
            </w:r>
          </w:p>
        </w:tc>
        <w:tc>
          <w:tcPr>
            <w:tcW w:w="5243" w:type="dxa"/>
          </w:tcPr>
          <w:p w14:paraId="0A770E7D" w14:textId="0054832E" w:rsidR="000466F4" w:rsidRPr="000466F4" w:rsidRDefault="00955B46" w:rsidP="0004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66F4" w:rsidRPr="000466F4">
              <w:rPr>
                <w:rFonts w:ascii="Times New Roman" w:hAnsi="Times New Roman" w:cs="Times New Roman"/>
                <w:sz w:val="24"/>
                <w:szCs w:val="24"/>
              </w:rPr>
              <w:t>Урок 50. Повторительно-обобщающий урок по теме «Элементы комбинаторики и теории вероятностей»</w:t>
            </w:r>
          </w:p>
          <w:p w14:paraId="1505E221" w14:textId="4574261E" w:rsidR="00482368" w:rsidRPr="00C75909" w:rsidRDefault="00955B46" w:rsidP="004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https://resh.edu.ru/subject/lesson/1564/start/</w:t>
              </w:r>
            </w:hyperlink>
            <w:r w:rsidR="0004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14:paraId="1DC0DBCA" w14:textId="252A753F" w:rsidR="00482368" w:rsidRPr="00BE4FE1" w:rsidRDefault="00482368" w:rsidP="00482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  <w:r w:rsidR="00CE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Вероятность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166-171</w:t>
            </w:r>
          </w:p>
        </w:tc>
      </w:tr>
    </w:tbl>
    <w:p w14:paraId="1FC7079C" w14:textId="77777777" w:rsidR="000951B2" w:rsidRPr="00166462" w:rsidRDefault="000951B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1B2" w:rsidRPr="00166462" w:rsidSect="00572B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29"/>
    <w:rsid w:val="000466F4"/>
    <w:rsid w:val="000951B2"/>
    <w:rsid w:val="00133A20"/>
    <w:rsid w:val="00166462"/>
    <w:rsid w:val="001C1232"/>
    <w:rsid w:val="00330580"/>
    <w:rsid w:val="00391510"/>
    <w:rsid w:val="003A1E5C"/>
    <w:rsid w:val="003F2D66"/>
    <w:rsid w:val="00476A6F"/>
    <w:rsid w:val="00482368"/>
    <w:rsid w:val="004D3829"/>
    <w:rsid w:val="0050449A"/>
    <w:rsid w:val="00526ABD"/>
    <w:rsid w:val="0053497E"/>
    <w:rsid w:val="00572BA5"/>
    <w:rsid w:val="005B5458"/>
    <w:rsid w:val="00696ECC"/>
    <w:rsid w:val="007315F6"/>
    <w:rsid w:val="007556B3"/>
    <w:rsid w:val="008F1CAE"/>
    <w:rsid w:val="009272FB"/>
    <w:rsid w:val="00955B46"/>
    <w:rsid w:val="009C2375"/>
    <w:rsid w:val="00A978B9"/>
    <w:rsid w:val="00B12A31"/>
    <w:rsid w:val="00B745C3"/>
    <w:rsid w:val="00BE4FE1"/>
    <w:rsid w:val="00C75909"/>
    <w:rsid w:val="00CE53DA"/>
    <w:rsid w:val="00DF23EE"/>
    <w:rsid w:val="00E85E37"/>
    <w:rsid w:val="00EB5A5A"/>
    <w:rsid w:val="00F100D5"/>
    <w:rsid w:val="00FA2586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docId w15:val="{FB05F596-9D43-4C37-843F-C0D2E837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1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19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20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572/start/" TargetMode="External"/><Relationship Id="rId10" Type="http://schemas.openxmlformats.org/officeDocument/2006/relationships/hyperlink" Target="https://resh.edu.ru/subject/lesson/156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1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11</cp:revision>
  <dcterms:created xsi:type="dcterms:W3CDTF">2020-03-23T14:26:00Z</dcterms:created>
  <dcterms:modified xsi:type="dcterms:W3CDTF">2020-04-17T14:19:00Z</dcterms:modified>
</cp:coreProperties>
</file>